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41D1" w14:textId="77777777" w:rsidR="00827B91" w:rsidRDefault="00827B91">
      <w:pPr>
        <w:ind w:left="2160" w:firstLine="720"/>
        <w:rPr>
          <w:b/>
          <w:bCs/>
        </w:rPr>
      </w:pPr>
      <w:r>
        <w:rPr>
          <w:b/>
          <w:bCs/>
        </w:rPr>
        <w:t xml:space="preserve"> TOWN OF RINGWOOD</w:t>
      </w:r>
    </w:p>
    <w:p w14:paraId="1531A40E" w14:textId="77777777" w:rsidR="00827B91" w:rsidRDefault="00827B91">
      <w:pPr>
        <w:jc w:val="center"/>
        <w:rPr>
          <w:b/>
          <w:bCs/>
        </w:rPr>
      </w:pPr>
      <w:r>
        <w:rPr>
          <w:b/>
          <w:bCs/>
        </w:rPr>
        <w:t>MAJOR COUNTY, OKLAHOMA</w:t>
      </w:r>
    </w:p>
    <w:p w14:paraId="2C6F583F" w14:textId="77777777" w:rsidR="00827B91" w:rsidRDefault="00827B91">
      <w:pPr>
        <w:jc w:val="center"/>
        <w:rPr>
          <w:b/>
          <w:bCs/>
        </w:rPr>
      </w:pPr>
      <w:r>
        <w:rPr>
          <w:b/>
          <w:bCs/>
        </w:rPr>
        <w:t xml:space="preserve">RINGWOOD PUBLIC WORKS AUTHORITY </w:t>
      </w:r>
      <w:r w:rsidR="00615FEF">
        <w:rPr>
          <w:b/>
          <w:bCs/>
        </w:rPr>
        <w:t>REGULAR</w:t>
      </w:r>
      <w:r w:rsidR="00206451">
        <w:rPr>
          <w:b/>
          <w:bCs/>
        </w:rPr>
        <w:t xml:space="preserve"> </w:t>
      </w:r>
      <w:r>
        <w:rPr>
          <w:b/>
          <w:bCs/>
        </w:rPr>
        <w:t>MEETING</w:t>
      </w:r>
    </w:p>
    <w:p w14:paraId="46993457" w14:textId="77777777" w:rsidR="00827B91" w:rsidRDefault="00827B91">
      <w:pPr>
        <w:jc w:val="center"/>
        <w:rPr>
          <w:b/>
          <w:bCs/>
        </w:rPr>
      </w:pPr>
      <w:r>
        <w:rPr>
          <w:b/>
          <w:bCs/>
        </w:rPr>
        <w:t xml:space="preserve">200 N. MAIN, RINGWOOD, OK   </w:t>
      </w:r>
    </w:p>
    <w:p w14:paraId="7E79C412" w14:textId="77777777" w:rsidR="00827B91" w:rsidRDefault="00827B91">
      <w:pPr>
        <w:rPr>
          <w:b/>
          <w:bCs/>
        </w:rPr>
      </w:pPr>
      <w:r>
        <w:rPr>
          <w:b/>
          <w:bCs/>
        </w:rPr>
        <w:t xml:space="preserve">                                                </w:t>
      </w:r>
      <w:r w:rsidR="00206451">
        <w:rPr>
          <w:b/>
          <w:bCs/>
        </w:rPr>
        <w:t xml:space="preserve"> </w:t>
      </w:r>
      <w:r w:rsidR="007D47D5">
        <w:rPr>
          <w:b/>
          <w:bCs/>
        </w:rPr>
        <w:t xml:space="preserve">Monday, </w:t>
      </w:r>
      <w:r w:rsidR="000046F0">
        <w:rPr>
          <w:b/>
          <w:bCs/>
        </w:rPr>
        <w:t>October 6, 2025</w:t>
      </w:r>
    </w:p>
    <w:p w14:paraId="2063D7E8" w14:textId="77777777" w:rsidR="00827B91" w:rsidRDefault="00827B91">
      <w:r>
        <w:rPr>
          <w:b/>
          <w:bCs/>
        </w:rPr>
        <w:t xml:space="preserve">                    IMMEDIATELY FOLLOWING TOWN BOARD MEETING        </w:t>
      </w:r>
    </w:p>
    <w:p w14:paraId="315EB261" w14:textId="77777777" w:rsidR="00827B91" w:rsidRDefault="00827B91">
      <w:pPr>
        <w:pStyle w:val="Heading1"/>
      </w:pPr>
      <w:r>
        <w:t>A G E N D A</w:t>
      </w:r>
    </w:p>
    <w:p w14:paraId="18EDF793" w14:textId="77777777" w:rsidR="00827B91" w:rsidRDefault="00827B91"/>
    <w:p w14:paraId="7C3F8F0D" w14:textId="77777777" w:rsidR="00827B91" w:rsidRDefault="00827B91">
      <w:r>
        <w:t xml:space="preserve">      All items on this agenda, including but not limited to any agenda item concerning the </w:t>
      </w:r>
    </w:p>
    <w:p w14:paraId="2D5FDEF5" w14:textId="77777777" w:rsidR="00827B91" w:rsidRDefault="00827B91">
      <w:r>
        <w:t xml:space="preserve">      adoption of any ordinance, resolution, contract, agreement, or any other item of </w:t>
      </w:r>
    </w:p>
    <w:p w14:paraId="51F932F2" w14:textId="77777777" w:rsidR="00827B91" w:rsidRDefault="00827B91">
      <w:r>
        <w:t xml:space="preserve">      </w:t>
      </w:r>
      <w:proofErr w:type="gramStart"/>
      <w:r>
        <w:t>business,</w:t>
      </w:r>
      <w:proofErr w:type="gramEnd"/>
      <w:r>
        <w:t xml:space="preserve"> are subject to amendment, including additions and/or deletions.  This rule </w:t>
      </w:r>
    </w:p>
    <w:p w14:paraId="602454DD" w14:textId="77777777" w:rsidR="00827B91" w:rsidRDefault="00827B91">
      <w:r>
        <w:t xml:space="preserve">      will apply to every individual agenda item without exception, and without providing</w:t>
      </w:r>
    </w:p>
    <w:p w14:paraId="6CD89227" w14:textId="77777777" w:rsidR="00827B91" w:rsidRDefault="00827B91">
      <w:r>
        <w:t xml:space="preserve">      this same amendment language with respect to each individual agenda item.  Such </w:t>
      </w:r>
    </w:p>
    <w:p w14:paraId="4B6BC346" w14:textId="77777777" w:rsidR="00827B91" w:rsidRDefault="00827B91">
      <w:r>
        <w:t xml:space="preserve">      amendments should be rationally related to the topic of the agenda item, or the </w:t>
      </w:r>
    </w:p>
    <w:p w14:paraId="002F3DDC" w14:textId="77777777" w:rsidR="00827B91" w:rsidRDefault="00827B91">
      <w:r>
        <w:t xml:space="preserve">      governing body will be advised to continue the item.</w:t>
      </w:r>
    </w:p>
    <w:p w14:paraId="2F64C3D7" w14:textId="77777777" w:rsidR="00827B91" w:rsidRDefault="00700ABB">
      <w:r>
        <w:t xml:space="preserve">      </w:t>
      </w:r>
      <w:r w:rsidR="00827B91">
        <w:t>The governing body may adopt, approve, ratify, deny, defer, recommend, amend,</w:t>
      </w:r>
    </w:p>
    <w:p w14:paraId="47B9DB4F" w14:textId="77777777" w:rsidR="00827B91" w:rsidRDefault="00827B91">
      <w:r>
        <w:t xml:space="preserve">      </w:t>
      </w:r>
      <w:proofErr w:type="gramStart"/>
      <w:r>
        <w:t>strike, or</w:t>
      </w:r>
      <w:proofErr w:type="gramEnd"/>
      <w:r>
        <w:t xml:space="preserve"> continue any agenda item.  When more information is needed to act on an</w:t>
      </w:r>
    </w:p>
    <w:p w14:paraId="401F4382" w14:textId="77777777" w:rsidR="00827B91" w:rsidRDefault="00827B91">
      <w:r>
        <w:t xml:space="preserve">      item, the governing body may refer the matter to its City/Trust Manager, staff, </w:t>
      </w:r>
    </w:p>
    <w:p w14:paraId="0A6DBBF4" w14:textId="77777777" w:rsidR="00827B91" w:rsidRDefault="00827B91">
      <w:r>
        <w:t xml:space="preserve">      attorney or to the recommending board,</w:t>
      </w:r>
      <w:r w:rsidR="009C3CA0">
        <w:t xml:space="preserve"> </w:t>
      </w:r>
      <w:r w:rsidR="00D0105A">
        <w:t>commission,</w:t>
      </w:r>
      <w:r>
        <w:t xml:space="preserve"> or committee.</w:t>
      </w:r>
    </w:p>
    <w:p w14:paraId="2ED03E6F" w14:textId="77777777" w:rsidR="00827B91" w:rsidRDefault="00827B91">
      <w:pPr>
        <w:ind w:left="2880" w:firstLine="720"/>
        <w:rPr>
          <w:u w:val="single"/>
        </w:rPr>
      </w:pPr>
    </w:p>
    <w:p w14:paraId="05F7E40C" w14:textId="77777777" w:rsidR="00827B91" w:rsidRDefault="00827B91">
      <w:pPr>
        <w:numPr>
          <w:ilvl w:val="0"/>
          <w:numId w:val="2"/>
        </w:numPr>
      </w:pPr>
      <w:r>
        <w:t>CALL TO ORDER</w:t>
      </w:r>
    </w:p>
    <w:p w14:paraId="11F44AEC" w14:textId="77777777" w:rsidR="00827B91" w:rsidRDefault="00827B91"/>
    <w:p w14:paraId="63EAF9CD" w14:textId="77777777" w:rsidR="00827B91" w:rsidRDefault="00827B91">
      <w:pPr>
        <w:numPr>
          <w:ilvl w:val="0"/>
          <w:numId w:val="2"/>
        </w:numPr>
      </w:pPr>
      <w:r>
        <w:t>ROLL CALL</w:t>
      </w:r>
    </w:p>
    <w:p w14:paraId="487E24E8" w14:textId="77777777" w:rsidR="00822953" w:rsidRDefault="00822953" w:rsidP="00822953">
      <w:pPr>
        <w:pStyle w:val="ListParagraph"/>
      </w:pPr>
    </w:p>
    <w:p w14:paraId="2A5AC6A7" w14:textId="77777777" w:rsidR="00827B91" w:rsidRDefault="00AD1172">
      <w:r>
        <w:t xml:space="preserve">      </w:t>
      </w:r>
      <w:r w:rsidR="00827B91">
        <w:t>3.    PUBLIC PARTICIPATION.  CITIZENS MUST SIGN IN AND INDICATE</w:t>
      </w:r>
    </w:p>
    <w:p w14:paraId="7783BD7F" w14:textId="77777777" w:rsidR="00827B91" w:rsidRDefault="00827B91">
      <w:r>
        <w:t xml:space="preserve">            WHICH AGENDA ITEM THEY WILL BE DISCUSSING. CITIZENS WILL </w:t>
      </w:r>
    </w:p>
    <w:p w14:paraId="1409A042" w14:textId="77777777" w:rsidR="00827B91" w:rsidRDefault="00827B91">
      <w:r>
        <w:t xml:space="preserve">             BE ALLOWED 3 MINUTES FOR DISCUSSION.</w:t>
      </w:r>
    </w:p>
    <w:p w14:paraId="5055C5D6" w14:textId="77777777" w:rsidR="00827B91" w:rsidRDefault="00827B91"/>
    <w:p w14:paraId="059395FC" w14:textId="77777777" w:rsidR="00827B91" w:rsidRDefault="00827B91">
      <w:r>
        <w:t xml:space="preserve">      4.   APPROVAL OF MINUTES.</w:t>
      </w:r>
    </w:p>
    <w:p w14:paraId="09EDA5F7" w14:textId="77777777" w:rsidR="00827B91" w:rsidRDefault="00827B91"/>
    <w:p w14:paraId="7D0497CB" w14:textId="77777777" w:rsidR="00827B91" w:rsidRDefault="00827B91">
      <w:r>
        <w:t xml:space="preserve">      5.    ITEMS FOR INFORMATIONAL PURPOSES TO PROVIDE THE BOARD</w:t>
      </w:r>
    </w:p>
    <w:p w14:paraId="34404740" w14:textId="77777777" w:rsidR="00827B91" w:rsidRDefault="00827B91">
      <w:r>
        <w:t xml:space="preserve">             WITH THE </w:t>
      </w:r>
      <w:r w:rsidR="00D0105A">
        <w:t>DAY-TO-DAY</w:t>
      </w:r>
      <w:r>
        <w:t xml:space="preserve"> OPERATIONS INFORMATION:                  </w:t>
      </w:r>
    </w:p>
    <w:p w14:paraId="20FA2982" w14:textId="77777777" w:rsidR="00827B91" w:rsidRDefault="00CD1FB4" w:rsidP="00CD1FB4">
      <w:pPr>
        <w:numPr>
          <w:ilvl w:val="0"/>
          <w:numId w:val="17"/>
        </w:numPr>
      </w:pPr>
      <w:r>
        <w:t xml:space="preserve"> CLERK/TREASURER REPORT</w:t>
      </w:r>
      <w:r>
        <w:tab/>
      </w:r>
    </w:p>
    <w:p w14:paraId="3817301A" w14:textId="77777777" w:rsidR="00CD1FB4" w:rsidRDefault="00CD1FB4" w:rsidP="00CD1FB4">
      <w:pPr>
        <w:numPr>
          <w:ilvl w:val="0"/>
          <w:numId w:val="17"/>
        </w:numPr>
      </w:pPr>
      <w:r>
        <w:t xml:space="preserve"> WATER/ SEWER REPORT</w:t>
      </w:r>
    </w:p>
    <w:p w14:paraId="6C9D210C" w14:textId="77777777" w:rsidR="00827B91" w:rsidRDefault="00827B91">
      <w:pPr>
        <w:ind w:left="360"/>
      </w:pPr>
    </w:p>
    <w:p w14:paraId="6309ADC3" w14:textId="77777777" w:rsidR="00E11014" w:rsidRDefault="00827B91" w:rsidP="00E11014">
      <w:pPr>
        <w:ind w:left="360"/>
      </w:pPr>
      <w:r>
        <w:t>6.  NEW BUSINESS</w:t>
      </w:r>
    </w:p>
    <w:p w14:paraId="055BFAF8" w14:textId="77777777" w:rsidR="00074296" w:rsidRDefault="0057211F" w:rsidP="00074296">
      <w:r>
        <w:t xml:space="preserve">            </w:t>
      </w:r>
      <w:r>
        <w:rPr>
          <w:caps/>
        </w:rPr>
        <w:t>a</w:t>
      </w:r>
      <w:r w:rsidR="009E77D5">
        <w:rPr>
          <w:caps/>
        </w:rPr>
        <w:t>.</w:t>
      </w:r>
      <w:r>
        <w:t xml:space="preserve"> </w:t>
      </w:r>
      <w:r w:rsidR="00827B91">
        <w:t>CONSIDER APPROVAL OF CLAIMS PURSUANT TO CLAIMS</w:t>
      </w:r>
      <w:r w:rsidR="00E11014">
        <w:t xml:space="preserve"> </w:t>
      </w:r>
      <w:r w:rsidR="00827B91">
        <w:t>LIST</w:t>
      </w:r>
      <w:r w:rsidR="0069311A">
        <w:t>.</w:t>
      </w:r>
    </w:p>
    <w:p w14:paraId="34B7A980" w14:textId="77777777" w:rsidR="005146F7" w:rsidRDefault="00912124" w:rsidP="007A1F55">
      <w:r>
        <w:t xml:space="preserve">              </w:t>
      </w:r>
    </w:p>
    <w:p w14:paraId="04EE7031" w14:textId="77777777" w:rsidR="00A653BA" w:rsidRDefault="005146F7" w:rsidP="00074296">
      <w:r>
        <w:t xml:space="preserve">     </w:t>
      </w:r>
      <w:r w:rsidR="00A653BA">
        <w:t>7.  OTHER NEW BUSINESS:</w:t>
      </w:r>
    </w:p>
    <w:p w14:paraId="4A52AF5D" w14:textId="77777777" w:rsidR="00A653BA" w:rsidRDefault="00A653BA" w:rsidP="00074296">
      <w:r>
        <w:t xml:space="preserve">            A.  BUSINESS NOT KNOWN AT TIME OF AGENDA POSTING.</w:t>
      </w:r>
    </w:p>
    <w:p w14:paraId="611E5907" w14:textId="77777777" w:rsidR="00526A24" w:rsidRDefault="00526A24" w:rsidP="00D61D6D">
      <w:r>
        <w:t xml:space="preserve">            </w:t>
      </w:r>
    </w:p>
    <w:p w14:paraId="644A3E01" w14:textId="77777777" w:rsidR="00F057A1" w:rsidRDefault="00F057A1"/>
    <w:p w14:paraId="0F398BC0" w14:textId="77777777" w:rsidR="00827B91" w:rsidRDefault="00F90022">
      <w:r>
        <w:t xml:space="preserve">             </w:t>
      </w:r>
      <w:r w:rsidR="00827B91">
        <w:t>MEETING ADJOURNED.</w:t>
      </w:r>
    </w:p>
    <w:sectPr w:rsidR="00827B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E52"/>
    <w:multiLevelType w:val="hybridMultilevel"/>
    <w:tmpl w:val="9B5819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56C17"/>
    <w:multiLevelType w:val="hybridMultilevel"/>
    <w:tmpl w:val="B4C6BB04"/>
    <w:lvl w:ilvl="0" w:tplc="FA60F668">
      <w:start w:val="2"/>
      <w:numFmt w:val="upperLetter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1EF72A80"/>
    <w:multiLevelType w:val="multilevel"/>
    <w:tmpl w:val="B210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30A75"/>
    <w:multiLevelType w:val="hybridMultilevel"/>
    <w:tmpl w:val="336AD5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F2888"/>
    <w:multiLevelType w:val="hybridMultilevel"/>
    <w:tmpl w:val="29866DC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AE344C"/>
    <w:multiLevelType w:val="hybridMultilevel"/>
    <w:tmpl w:val="D08625BE"/>
    <w:lvl w:ilvl="0" w:tplc="0C2653D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56070EE"/>
    <w:multiLevelType w:val="hybridMultilevel"/>
    <w:tmpl w:val="5032F0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F685A8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53252E"/>
    <w:multiLevelType w:val="hybridMultilevel"/>
    <w:tmpl w:val="A7167066"/>
    <w:lvl w:ilvl="0" w:tplc="D03652C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B9344A2"/>
    <w:multiLevelType w:val="hybridMultilevel"/>
    <w:tmpl w:val="CEE4AF9E"/>
    <w:lvl w:ilvl="0" w:tplc="66FA0C8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2E023A"/>
    <w:multiLevelType w:val="hybridMultilevel"/>
    <w:tmpl w:val="3620DB6C"/>
    <w:lvl w:ilvl="0" w:tplc="13DE98D2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5922348"/>
    <w:multiLevelType w:val="hybridMultilevel"/>
    <w:tmpl w:val="4490A1AA"/>
    <w:lvl w:ilvl="0" w:tplc="E9C6E7A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9C3109A"/>
    <w:multiLevelType w:val="hybridMultilevel"/>
    <w:tmpl w:val="E648F4B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E69DAE">
      <w:start w:val="1"/>
      <w:numFmt w:val="upp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1E4945"/>
    <w:multiLevelType w:val="hybridMultilevel"/>
    <w:tmpl w:val="21308994"/>
    <w:lvl w:ilvl="0" w:tplc="3EA8369A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739E38F3"/>
    <w:multiLevelType w:val="hybridMultilevel"/>
    <w:tmpl w:val="E3663F80"/>
    <w:lvl w:ilvl="0" w:tplc="0044AA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5D13EB"/>
    <w:multiLevelType w:val="hybridMultilevel"/>
    <w:tmpl w:val="B6F2F68E"/>
    <w:lvl w:ilvl="0" w:tplc="2326E0CC">
      <w:start w:val="2"/>
      <w:numFmt w:val="upperLetter"/>
      <w:lvlText w:val="%1."/>
      <w:lvlJc w:val="left"/>
      <w:pPr>
        <w:tabs>
          <w:tab w:val="num" w:pos="1530"/>
        </w:tabs>
        <w:ind w:left="153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5" w15:restartNumberingAfterBreak="0">
    <w:nsid w:val="78CE4843"/>
    <w:multiLevelType w:val="hybridMultilevel"/>
    <w:tmpl w:val="3A289BB8"/>
    <w:lvl w:ilvl="0" w:tplc="FD7283F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7C0A5960"/>
    <w:multiLevelType w:val="multilevel"/>
    <w:tmpl w:val="B210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5516121">
    <w:abstractNumId w:val="13"/>
  </w:num>
  <w:num w:numId="2" w16cid:durableId="550925464">
    <w:abstractNumId w:val="6"/>
  </w:num>
  <w:num w:numId="3" w16cid:durableId="1193955099">
    <w:abstractNumId w:val="14"/>
  </w:num>
  <w:num w:numId="4" w16cid:durableId="124009512">
    <w:abstractNumId w:val="1"/>
  </w:num>
  <w:num w:numId="5" w16cid:durableId="120929773">
    <w:abstractNumId w:val="2"/>
  </w:num>
  <w:num w:numId="6" w16cid:durableId="1778333416">
    <w:abstractNumId w:val="7"/>
  </w:num>
  <w:num w:numId="7" w16cid:durableId="662585076">
    <w:abstractNumId w:val="16"/>
  </w:num>
  <w:num w:numId="8" w16cid:durableId="1335524066">
    <w:abstractNumId w:val="15"/>
  </w:num>
  <w:num w:numId="9" w16cid:durableId="2015061540">
    <w:abstractNumId w:val="9"/>
  </w:num>
  <w:num w:numId="10" w16cid:durableId="1180700998">
    <w:abstractNumId w:val="5"/>
  </w:num>
  <w:num w:numId="11" w16cid:durableId="1375427646">
    <w:abstractNumId w:val="11"/>
  </w:num>
  <w:num w:numId="12" w16cid:durableId="317000858">
    <w:abstractNumId w:val="10"/>
  </w:num>
  <w:num w:numId="13" w16cid:durableId="836529923">
    <w:abstractNumId w:val="0"/>
  </w:num>
  <w:num w:numId="14" w16cid:durableId="292365978">
    <w:abstractNumId w:val="4"/>
  </w:num>
  <w:num w:numId="15" w16cid:durableId="710348934">
    <w:abstractNumId w:val="8"/>
  </w:num>
  <w:num w:numId="16" w16cid:durableId="317615482">
    <w:abstractNumId w:val="3"/>
  </w:num>
  <w:num w:numId="17" w16cid:durableId="5007054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12"/>
    <w:rsid w:val="000046F0"/>
    <w:rsid w:val="0001629D"/>
    <w:rsid w:val="00074296"/>
    <w:rsid w:val="00077768"/>
    <w:rsid w:val="000F7DB4"/>
    <w:rsid w:val="00116427"/>
    <w:rsid w:val="00164D3F"/>
    <w:rsid w:val="00206451"/>
    <w:rsid w:val="00206B49"/>
    <w:rsid w:val="002A6A4D"/>
    <w:rsid w:val="002C5CBE"/>
    <w:rsid w:val="002F7C35"/>
    <w:rsid w:val="00371148"/>
    <w:rsid w:val="00387FB4"/>
    <w:rsid w:val="003D6FB6"/>
    <w:rsid w:val="00433742"/>
    <w:rsid w:val="0044204B"/>
    <w:rsid w:val="0048393C"/>
    <w:rsid w:val="004F19E2"/>
    <w:rsid w:val="005146F7"/>
    <w:rsid w:val="00526A24"/>
    <w:rsid w:val="0057211F"/>
    <w:rsid w:val="00573DD7"/>
    <w:rsid w:val="005B7598"/>
    <w:rsid w:val="005E665C"/>
    <w:rsid w:val="00615FEF"/>
    <w:rsid w:val="0064466B"/>
    <w:rsid w:val="0064534F"/>
    <w:rsid w:val="0069311A"/>
    <w:rsid w:val="006C140E"/>
    <w:rsid w:val="00700ABB"/>
    <w:rsid w:val="00731DC2"/>
    <w:rsid w:val="007462BB"/>
    <w:rsid w:val="00793465"/>
    <w:rsid w:val="007A1F55"/>
    <w:rsid w:val="007D47D5"/>
    <w:rsid w:val="00822953"/>
    <w:rsid w:val="00827B91"/>
    <w:rsid w:val="00840C85"/>
    <w:rsid w:val="00841581"/>
    <w:rsid w:val="008B74E9"/>
    <w:rsid w:val="008C0218"/>
    <w:rsid w:val="008D59BE"/>
    <w:rsid w:val="008E1BFC"/>
    <w:rsid w:val="00907BF0"/>
    <w:rsid w:val="00912124"/>
    <w:rsid w:val="009237AF"/>
    <w:rsid w:val="009237DF"/>
    <w:rsid w:val="00935CD9"/>
    <w:rsid w:val="00965A86"/>
    <w:rsid w:val="00977CC9"/>
    <w:rsid w:val="00980D84"/>
    <w:rsid w:val="009C3CA0"/>
    <w:rsid w:val="009D3BA5"/>
    <w:rsid w:val="009D45D9"/>
    <w:rsid w:val="009E00C7"/>
    <w:rsid w:val="009E1AAF"/>
    <w:rsid w:val="009E4D06"/>
    <w:rsid w:val="009E77D5"/>
    <w:rsid w:val="00A12B5C"/>
    <w:rsid w:val="00A653BA"/>
    <w:rsid w:val="00AD1172"/>
    <w:rsid w:val="00AE4EC4"/>
    <w:rsid w:val="00BF7111"/>
    <w:rsid w:val="00C072CF"/>
    <w:rsid w:val="00C2460F"/>
    <w:rsid w:val="00C3620F"/>
    <w:rsid w:val="00C5036D"/>
    <w:rsid w:val="00C52B12"/>
    <w:rsid w:val="00CD1FB4"/>
    <w:rsid w:val="00CE710C"/>
    <w:rsid w:val="00D0105A"/>
    <w:rsid w:val="00D61D6D"/>
    <w:rsid w:val="00DC79B3"/>
    <w:rsid w:val="00DD6B33"/>
    <w:rsid w:val="00DE0D2E"/>
    <w:rsid w:val="00E11014"/>
    <w:rsid w:val="00E40732"/>
    <w:rsid w:val="00E54AA7"/>
    <w:rsid w:val="00E941A5"/>
    <w:rsid w:val="00F057A1"/>
    <w:rsid w:val="00F90022"/>
    <w:rsid w:val="00F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E480C75"/>
  <w15:chartTrackingRefBased/>
  <w15:docId w15:val="{5E1698B9-F772-4439-88F2-DFB3F022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880" w:firstLine="720"/>
      <w:outlineLvl w:val="0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29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1316</Characters>
  <Application>Microsoft Office Word</Application>
  <DocSecurity>0</DocSecurity>
  <Lines>43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RINGWOOD</vt:lpstr>
    </vt:vector>
  </TitlesOfParts>
  <Company> City of Ringwood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RINGWOOD</dc:title>
  <dc:subject/>
  <dc:creator>Liz Gauley</dc:creator>
  <cp:keywords/>
  <dc:description/>
  <cp:lastModifiedBy>Sherry Davidson</cp:lastModifiedBy>
  <cp:revision>2</cp:revision>
  <cp:lastPrinted>2025-10-03T14:19:00Z</cp:lastPrinted>
  <dcterms:created xsi:type="dcterms:W3CDTF">2025-10-03T14:19:00Z</dcterms:created>
  <dcterms:modified xsi:type="dcterms:W3CDTF">2025-10-03T14:19:00Z</dcterms:modified>
</cp:coreProperties>
</file>